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587" w:rsidRPr="00C01315" w:rsidRDefault="0028131F" w:rsidP="00C01315">
      <w:pPr>
        <w:spacing w:after="0"/>
        <w:ind w:firstLine="709"/>
        <w:jc w:val="right"/>
        <w:rPr>
          <w:rFonts w:ascii="Times New Roman" w:hAnsi="Times New Roman" w:cs="Times New Roman"/>
          <w:color w:val="000000" w:themeColor="text1"/>
        </w:rPr>
      </w:pPr>
      <w:r w:rsidRPr="00C01315">
        <w:rPr>
          <w:rFonts w:ascii="Times New Roman" w:hAnsi="Times New Roman" w:cs="Times New Roman"/>
          <w:b/>
          <w:color w:val="000000" w:themeColor="text1"/>
        </w:rPr>
        <w:t>17.11</w:t>
      </w:r>
      <w:r w:rsidR="00824587" w:rsidRPr="00C01315">
        <w:rPr>
          <w:rFonts w:ascii="Times New Roman" w:hAnsi="Times New Roman" w:cs="Times New Roman"/>
          <w:b/>
          <w:color w:val="000000" w:themeColor="text1"/>
        </w:rPr>
        <w:t>.25.</w:t>
      </w:r>
    </w:p>
    <w:p w:rsidR="009955CF" w:rsidRPr="00C01315" w:rsidRDefault="009955CF" w:rsidP="00C01315">
      <w:pPr>
        <w:spacing w:after="0"/>
        <w:rPr>
          <w:rFonts w:ascii="Times New Roman" w:hAnsi="Times New Roman" w:cs="Times New Roman"/>
          <w:color w:val="000000" w:themeColor="text1"/>
        </w:rPr>
      </w:pPr>
      <w:r w:rsidRPr="00C01315">
        <w:rPr>
          <w:rFonts w:ascii="Times New Roman" w:hAnsi="Times New Roman" w:cs="Times New Roman"/>
          <w:b/>
          <w:color w:val="000000" w:themeColor="text1"/>
        </w:rPr>
        <w:t>_________</w:t>
      </w:r>
      <w:r w:rsidR="00C01315">
        <w:rPr>
          <w:rFonts w:ascii="Times New Roman" w:hAnsi="Times New Roman" w:cs="Times New Roman"/>
          <w:b/>
          <w:color w:val="000000" w:themeColor="text1"/>
        </w:rPr>
        <w:t>_</w:t>
      </w:r>
      <w:bookmarkStart w:id="0" w:name="_GoBack"/>
      <w:bookmarkEnd w:id="0"/>
      <w:r w:rsidR="00824587" w:rsidRPr="00C01315">
        <w:rPr>
          <w:rFonts w:ascii="Times New Roman" w:hAnsi="Times New Roman" w:cs="Times New Roman"/>
          <w:b/>
          <w:color w:val="000000" w:themeColor="text1"/>
        </w:rPr>
        <w:t>Говорит «Радиоволна» лицея. Говорит «Радиоволна» лицея!</w:t>
      </w:r>
    </w:p>
    <w:p w:rsidR="0028131F" w:rsidRPr="00C01315" w:rsidRDefault="0028131F" w:rsidP="00C0131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01315" w:rsidRPr="00C01315" w:rsidRDefault="00C01315" w:rsidP="00C0131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_________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Добрый день, уважаемые лицеисты! 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Ноябрь продолжается, и осень всё ещё радует нас своими красками. За окном — самая настоящая осенняя пора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:  «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пышное природы увяданье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», «ветра шум и свежее дыханье», «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и первые морозы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», «и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отдаленные седой зимы угрозы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».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Но впереди у нас 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ещё 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две недели 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этого замечательного времени года, чтобы успеть насладиться его особым настроением и завершить все важные дела. А тем временем жизнь в лицее продолжает бить ключом, и у нас для вас — много интересных новостей!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br/>
        <w:t>______</w:t>
      </w: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Главная новость! 7 ноября на базе ДЮЦ состоялся районный форум «Лига Активистов ШУС». Нашу команду «</w:t>
      </w:r>
      <w:proofErr w:type="spellStart"/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ОРиО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Л</w:t>
      </w:r>
      <w:proofErr w:type="spellEnd"/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» на нем представляли активисты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, которые подготовили и провели для участников из других школ интерак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тивную игру «Пророк». Также они 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приняли участие в играх, организованных командами дру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гих образовательных учреждений. 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После интерактивной части 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ребята 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посетили серию мастер-классов по различным </w:t>
      </w:r>
      <w:r w:rsidR="00326973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направлениям.</w:t>
      </w:r>
      <w:r w:rsidR="00186A6B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Попков Дмитрий, председатель школьного ученического самоуправления поделился впечатлениями: 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«Мне понрави</w:t>
      </w:r>
      <w:r w:rsidR="00186A6B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лось мероприятие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Много нового узнал, </w:t>
      </w:r>
      <w:r w:rsidR="00186A6B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полезного для себя извлёк. П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рогра</w:t>
      </w:r>
      <w:r w:rsidR="00186A6B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мма тоже была очень интересная». 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Важное дополнение! Команда «</w:t>
      </w:r>
      <w:proofErr w:type="spellStart"/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ОРиОЛ</w:t>
      </w:r>
      <w:proofErr w:type="spellEnd"/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» разработала целый ряд мероприятий и акций на этот учебный год.</w:t>
      </w:r>
      <w:r w:rsidR="00186A6B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Желаем наши</w:t>
      </w:r>
      <w:r w:rsidR="00293746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м ребятам вдохновения, энергии и новых открытий!</w:t>
      </w:r>
    </w:p>
    <w:p w:rsidR="0028131F" w:rsidRPr="00C01315" w:rsidRDefault="00C01315" w:rsidP="00C0131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_________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Еще одна важная тема! В этом году мы отметили 80-летие Великой Победы. Тема патриотизма по-прежнему остается одной из с</w:t>
      </w:r>
      <w:r w:rsidR="00293746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амых актуальных в работе лицея. 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Ученики 9А класса проверили свои знания истории Великой Отечественной войны, приняв участие в </w:t>
      </w:r>
      <w:proofErr w:type="spellStart"/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КВИЗе</w:t>
      </w:r>
      <w:proofErr w:type="spellEnd"/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«Без срока давности». Организаторами мероприятия выступили Общероссийское общественное движение по увековечению памяти погибших при защите Отечества «Поисковое движение России» и государственное автономное учреждение Волгоградской области «Центр патриотической и поисковой работы "Авангард"».</w:t>
      </w:r>
    </w:p>
    <w:p w:rsidR="0028131F" w:rsidRPr="00C01315" w:rsidRDefault="00293746" w:rsidP="00C0131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_______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Пятеро наших лицеистов 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8А класса </w:t>
      </w: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отправились на учебные сборы  в оборонно-спортивный лагерь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«Авангард». </w:t>
      </w: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Программа выездных учебных сборов по основам безопасности и защиты Родины для учащихся 8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-ых и </w:t>
      </w: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10-ых классов нашего региона реализуется по инициативе Губернатора Волгоградской области, Героя России Андрея Ивановича </w:t>
      </w:r>
      <w:proofErr w:type="spellStart"/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Бочарова</w:t>
      </w:r>
      <w:proofErr w:type="spellEnd"/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Юных патриотов ожидала насыщенная образовательная программа, спортивные мероприятия: сдача нормативов ГТО, курс туристической подготовки, футбольные и волейбольные турниры, </w:t>
      </w:r>
      <w:proofErr w:type="spellStart"/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лазертаг</w:t>
      </w:r>
      <w:proofErr w:type="spellEnd"/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, военно-спортивные игры и многое другое.</w:t>
      </w:r>
      <w:r w:rsidR="00C01315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br/>
        <w:t>________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Переходим к новостям недели! 12 ноября по инициативе советника по воспитанию для учащихся 9-х классов состоялась лекция «Твои возможности с </w:t>
      </w:r>
      <w:proofErr w:type="spellStart"/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Росмолодёжью</w:t>
      </w:r>
      <w:proofErr w:type="spellEnd"/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: путешествуй, развивайся, побеждай!». Специалист молодёжного центра «Ударник» рассказала лицеистам о новых горизонтах, которые открывают перед молодым п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околением национальные проекты. 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Ждём от наших девятиклассников прорывных идей и их успешной реализации!</w:t>
      </w:r>
    </w:p>
    <w:p w:rsidR="0028131F" w:rsidRPr="00C01315" w:rsidRDefault="00C01315" w:rsidP="00C0131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_________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Еще одна важная новость</w:t>
      </w: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! </w:t>
      </w:r>
      <w:r w:rsidR="00AB3FB8" w:rsidRPr="00C01315">
        <w:rPr>
          <w:rStyle w:val="a4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19 ноября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— особая дата для города-героя Волгограда, в этот день в 1942 году началось контрнаступление советских войск под Сталинградом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28131F" w:rsidRPr="00C01315" w:rsidRDefault="0028131F" w:rsidP="00C0131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· 19 ноября для учащихся 9-х классов будет показан спектакль «</w:t>
      </w:r>
      <w:proofErr w:type="gramStart"/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Гуля</w:t>
      </w:r>
      <w:proofErr w:type="gramEnd"/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Королёва», поставленный лицейским театром под руководством </w:t>
      </w:r>
      <w:proofErr w:type="spellStart"/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Агуповой</w:t>
      </w:r>
      <w:proofErr w:type="spellEnd"/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Ирины Дмитриевны.</w:t>
      </w:r>
    </w:p>
    <w:p w:rsidR="0028131F" w:rsidRPr="00C01315" w:rsidRDefault="00AB3FB8" w:rsidP="00C0131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· Сегодня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третьем уроке состоится встреча восьмых классов с представителем Волгоградского филиала патриотической организации «Воин».</w:t>
      </w:r>
    </w:p>
    <w:p w:rsidR="0028131F" w:rsidRPr="00C01315" w:rsidRDefault="0028131F" w:rsidP="00C0131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B1E10" w:rsidRPr="00C01315" w:rsidRDefault="00C01315" w:rsidP="00C0131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r w:rsidR="0028131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Говорила «Радиоволна лицея». 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Передачу подготовили и провели </w:t>
      </w:r>
      <w:r w:rsidR="009955C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корреспонденты 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второго состава Р</w:t>
      </w:r>
      <w:r w:rsidR="009955C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адиоволны: </w:t>
      </w:r>
      <w:proofErr w:type="spellStart"/>
      <w:r w:rsidR="003F250E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Трушик</w:t>
      </w:r>
      <w:proofErr w:type="spellEnd"/>
      <w:r w:rsidR="003F250E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Юрий,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Журавлева Елизавета</w:t>
      </w:r>
      <w:r w:rsidR="003F250E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9955C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Передачу подготов</w:t>
      </w:r>
      <w:r w:rsidR="001B1E10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или и провели под руководством</w:t>
      </w:r>
      <w:r w:rsidR="00405292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955C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Подземельниковой</w:t>
      </w:r>
      <w:proofErr w:type="spellEnd"/>
      <w:r w:rsidR="009955CF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П.Б.</w:t>
      </w:r>
      <w:r w:rsidR="001B1E10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Продуктивной недели. </w:t>
      </w:r>
      <w:r w:rsidR="00AB3FB8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Будьте в курсе событий!</w:t>
      </w:r>
      <w:r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24587" w:rsidRPr="00C01315">
        <w:rPr>
          <w:rFonts w:ascii="Times New Roman" w:hAnsi="Times New Roman" w:cs="Times New Roman"/>
          <w:color w:val="000000" w:themeColor="text1"/>
          <w:sz w:val="24"/>
          <w:szCs w:val="24"/>
        </w:rPr>
        <w:t>Спасибо за внимание!</w:t>
      </w:r>
    </w:p>
    <w:sectPr w:rsidR="001B1E10" w:rsidRPr="00C01315" w:rsidSect="001B1E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B754FA"/>
    <w:multiLevelType w:val="hybridMultilevel"/>
    <w:tmpl w:val="885CD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0A"/>
    <w:rsid w:val="0018530A"/>
    <w:rsid w:val="00186A6B"/>
    <w:rsid w:val="001B1E10"/>
    <w:rsid w:val="001E4756"/>
    <w:rsid w:val="0028131F"/>
    <w:rsid w:val="00293746"/>
    <w:rsid w:val="00326973"/>
    <w:rsid w:val="003F250E"/>
    <w:rsid w:val="00405292"/>
    <w:rsid w:val="00467510"/>
    <w:rsid w:val="0061704C"/>
    <w:rsid w:val="00824587"/>
    <w:rsid w:val="009955CF"/>
    <w:rsid w:val="00AB3FB8"/>
    <w:rsid w:val="00AD18F0"/>
    <w:rsid w:val="00B83EB9"/>
    <w:rsid w:val="00C01315"/>
    <w:rsid w:val="00C14D8F"/>
    <w:rsid w:val="00C34985"/>
    <w:rsid w:val="00C4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5CF"/>
    <w:pPr>
      <w:ind w:left="720"/>
      <w:contextualSpacing/>
    </w:pPr>
  </w:style>
  <w:style w:type="character" w:styleId="a4">
    <w:name w:val="Strong"/>
    <w:basedOn w:val="a0"/>
    <w:uiPriority w:val="22"/>
    <w:qFormat/>
    <w:rsid w:val="00AB3FB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5CF"/>
    <w:pPr>
      <w:ind w:left="720"/>
      <w:contextualSpacing/>
    </w:pPr>
  </w:style>
  <w:style w:type="character" w:styleId="a4">
    <w:name w:val="Strong"/>
    <w:basedOn w:val="a0"/>
    <w:uiPriority w:val="22"/>
    <w:qFormat/>
    <w:rsid w:val="00AB3F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2</cp:revision>
  <cp:lastPrinted>2025-10-19T22:04:00Z</cp:lastPrinted>
  <dcterms:created xsi:type="dcterms:W3CDTF">2025-11-16T18:33:00Z</dcterms:created>
  <dcterms:modified xsi:type="dcterms:W3CDTF">2025-11-16T18:33:00Z</dcterms:modified>
</cp:coreProperties>
</file>